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EndPr/>
      <w:sdtContent>
        <w:p w14:paraId="17F2C611" w14:textId="77777777" w:rsidR="00BD0CE3" w:rsidRPr="00AD19E7" w:rsidRDefault="00BD0CE3" w:rsidP="00BD0CE3">
          <w:pPr>
            <w:spacing w:line="276" w:lineRule="auto"/>
          </w:pPr>
          <w:r w:rsidRPr="00AD19E7">
            <w:t xml:space="preserve">     </w:t>
          </w:r>
        </w:p>
      </w:sdtContent>
    </w:sdt>
    <w:sdt>
      <w:sdtPr>
        <w:tag w:val="goog_rdk_1"/>
        <w:id w:val="711929652"/>
      </w:sdtPr>
      <w:sdtEndPr>
        <w:rPr>
          <w:rFonts w:ascii="Verdana" w:hAnsi="Verdana"/>
          <w:sz w:val="18"/>
          <w:szCs w:val="18"/>
        </w:rPr>
      </w:sdtEndPr>
      <w:sdtContent>
        <w:p w14:paraId="57A53EE2" w14:textId="69D37E3F" w:rsidR="00BD0CE3" w:rsidRPr="004F5342" w:rsidRDefault="00BD0CE3" w:rsidP="00BD0CE3">
          <w:pPr>
            <w:spacing w:line="276" w:lineRule="auto"/>
            <w:jc w:val="right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</w:rPr>
            <w:t xml:space="preserve">Łódź, </w:t>
          </w:r>
          <w:r w:rsidR="008117A0">
            <w:rPr>
              <w:rFonts w:ascii="Verdana" w:hAnsi="Verdana"/>
              <w:sz w:val="18"/>
              <w:szCs w:val="18"/>
            </w:rPr>
            <w:t>20</w:t>
          </w:r>
          <w:r w:rsidRPr="004F5342">
            <w:rPr>
              <w:rFonts w:ascii="Verdana" w:hAnsi="Verdana"/>
              <w:sz w:val="18"/>
              <w:szCs w:val="18"/>
            </w:rPr>
            <w:t xml:space="preserve"> </w:t>
          </w:r>
          <w:r w:rsidR="007C58A8">
            <w:rPr>
              <w:rFonts w:ascii="Verdana" w:hAnsi="Verdana"/>
              <w:sz w:val="18"/>
              <w:szCs w:val="18"/>
            </w:rPr>
            <w:t>stycznia</w:t>
          </w:r>
          <w:r w:rsidRPr="004F5342">
            <w:rPr>
              <w:rFonts w:ascii="Verdana" w:hAnsi="Verdana"/>
              <w:sz w:val="18"/>
              <w:szCs w:val="18"/>
            </w:rPr>
            <w:t xml:space="preserve"> 202</w:t>
          </w:r>
          <w:r w:rsidR="007C58A8">
            <w:rPr>
              <w:rFonts w:ascii="Verdana" w:hAnsi="Verdana"/>
              <w:sz w:val="18"/>
              <w:szCs w:val="18"/>
            </w:rPr>
            <w:t>3</w:t>
          </w:r>
          <w:r w:rsidRPr="004F5342">
            <w:rPr>
              <w:rFonts w:ascii="Verdana" w:hAnsi="Verdana"/>
              <w:sz w:val="18"/>
              <w:szCs w:val="18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EndPr/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</w:pPr>
          <w:r w:rsidRPr="008D42E0">
            <w:t xml:space="preserve">     </w:t>
          </w:r>
        </w:p>
      </w:sdtContent>
    </w:sdt>
    <w:sdt>
      <w:sdtPr>
        <w:tag w:val="goog_rdk_3"/>
        <w:id w:val="-455951123"/>
      </w:sdtPr>
      <w:sdtEndPr>
        <w:rPr>
          <w:rFonts w:ascii="Verdana" w:hAnsi="Verdana"/>
          <w:sz w:val="18"/>
          <w:szCs w:val="18"/>
        </w:rPr>
      </w:sdtEndPr>
      <w:sdtContent>
        <w:p w14:paraId="7F15D2D8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b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  <w:u w:val="single"/>
            </w:rPr>
            <w:t>Informacja prasowa:</w:t>
          </w:r>
        </w:p>
      </w:sdtContent>
    </w:sdt>
    <w:p w14:paraId="195F0014" w14:textId="77777777" w:rsidR="004452A3" w:rsidRPr="008D4061" w:rsidRDefault="004452A3" w:rsidP="00BD0CE3">
      <w:pPr>
        <w:spacing w:line="276" w:lineRule="auto"/>
        <w:jc w:val="both"/>
        <w:rPr>
          <w:rFonts w:ascii="Verdana" w:eastAsia="Calibri" w:hAnsi="Verdana"/>
          <w:b/>
        </w:rPr>
      </w:pPr>
    </w:p>
    <w:p w14:paraId="37480790" w14:textId="43B9ECE2" w:rsidR="007C58A8" w:rsidRDefault="007C58A8" w:rsidP="00A838FF">
      <w:pPr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>Nowe sklepy,</w:t>
      </w:r>
      <w:r w:rsidR="008D4C2E">
        <w:rPr>
          <w:rFonts w:ascii="Verdana" w:hAnsi="Verdana" w:cs="Calibri"/>
          <w:b/>
          <w:bCs/>
          <w:color w:val="000000"/>
        </w:rPr>
        <w:t xml:space="preserve"> inwestycje</w:t>
      </w:r>
      <w:r w:rsidR="007B39DD">
        <w:rPr>
          <w:rFonts w:ascii="Verdana" w:hAnsi="Verdana" w:cs="Calibri"/>
          <w:b/>
          <w:bCs/>
          <w:color w:val="000000"/>
        </w:rPr>
        <w:t xml:space="preserve"> </w:t>
      </w:r>
      <w:r w:rsidR="008D4C2E">
        <w:rPr>
          <w:rFonts w:ascii="Verdana" w:hAnsi="Verdana" w:cs="Calibri"/>
          <w:b/>
          <w:bCs/>
          <w:color w:val="000000"/>
        </w:rPr>
        <w:t>oraz</w:t>
      </w:r>
      <w:r w:rsidR="007B39DD">
        <w:rPr>
          <w:rFonts w:ascii="Verdana" w:hAnsi="Verdana" w:cs="Calibri"/>
          <w:b/>
          <w:bCs/>
          <w:color w:val="000000"/>
        </w:rPr>
        <w:t xml:space="preserve"> </w:t>
      </w:r>
      <w:r>
        <w:rPr>
          <w:rFonts w:ascii="Verdana" w:hAnsi="Verdana" w:cs="Calibri"/>
          <w:b/>
          <w:bCs/>
          <w:color w:val="000000"/>
        </w:rPr>
        <w:t xml:space="preserve">inicjatywy – tak wyglądał Port Łódź w 2022 roku </w:t>
      </w:r>
    </w:p>
    <w:p w14:paraId="238C2777" w14:textId="77777777" w:rsidR="007C58A8" w:rsidRDefault="007C58A8" w:rsidP="00737137">
      <w:pPr>
        <w:spacing w:line="276" w:lineRule="auto"/>
        <w:rPr>
          <w:rFonts w:ascii="Verdana" w:hAnsi="Verdana" w:cs="Calibri"/>
          <w:b/>
          <w:bCs/>
          <w:color w:val="000000"/>
        </w:rPr>
      </w:pPr>
    </w:p>
    <w:p w14:paraId="17C41A86" w14:textId="53248B28" w:rsidR="00CB32BC" w:rsidRPr="007C58A8" w:rsidRDefault="007C58A8" w:rsidP="009B0E17">
      <w:pPr>
        <w:spacing w:line="276" w:lineRule="auto"/>
        <w:jc w:val="both"/>
        <w:rPr>
          <w:rFonts w:ascii="Verdana" w:hAnsi="Verdana" w:cs="Calibri"/>
          <w:b/>
          <w:bCs/>
          <w:color w:val="000000"/>
          <w:sz w:val="22"/>
          <w:szCs w:val="22"/>
        </w:rPr>
      </w:pPr>
      <w:r w:rsidRPr="007C58A8">
        <w:rPr>
          <w:rFonts w:ascii="Verdana" w:hAnsi="Verdana" w:cs="Calibri"/>
          <w:b/>
          <w:bCs/>
          <w:color w:val="000000"/>
          <w:sz w:val="22"/>
          <w:szCs w:val="22"/>
        </w:rPr>
        <w:t>Nieustanny rozwój, poszerzanie oferty handlowej</w:t>
      </w:r>
      <w:r>
        <w:rPr>
          <w:rFonts w:ascii="Verdana" w:hAnsi="Verdana" w:cs="Calibri"/>
          <w:b/>
          <w:bCs/>
          <w:color w:val="000000"/>
          <w:sz w:val="22"/>
          <w:szCs w:val="22"/>
        </w:rPr>
        <w:t>, nowe udogodnienia dla klientów</w:t>
      </w:r>
      <w:r w:rsidR="00B31CE1">
        <w:rPr>
          <w:rFonts w:ascii="Verdana" w:hAnsi="Verdana" w:cs="Calibri"/>
          <w:b/>
          <w:bCs/>
          <w:color w:val="000000"/>
          <w:sz w:val="22"/>
          <w:szCs w:val="22"/>
        </w:rPr>
        <w:t>, generalna modernizacja węzłów sanitarnych, inwestycje na terenie zewnętrznym</w:t>
      </w:r>
      <w:r w:rsidR="00607FBB">
        <w:rPr>
          <w:rFonts w:ascii="Verdana" w:hAnsi="Verdana" w:cs="Calibri"/>
          <w:b/>
          <w:bCs/>
          <w:color w:val="000000"/>
          <w:sz w:val="22"/>
          <w:szCs w:val="22"/>
        </w:rPr>
        <w:t>, a także</w:t>
      </w:r>
      <w:r w:rsidR="00B31CE1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="005A35AA">
        <w:rPr>
          <w:rFonts w:ascii="Verdana" w:hAnsi="Verdana" w:cs="Calibri"/>
          <w:b/>
          <w:bCs/>
          <w:color w:val="000000"/>
          <w:sz w:val="22"/>
          <w:szCs w:val="22"/>
        </w:rPr>
        <w:t xml:space="preserve">akcje </w:t>
      </w:r>
      <w:r>
        <w:rPr>
          <w:rFonts w:ascii="Verdana" w:hAnsi="Verdana" w:cs="Calibri"/>
          <w:b/>
          <w:bCs/>
          <w:color w:val="000000"/>
          <w:sz w:val="22"/>
          <w:szCs w:val="22"/>
        </w:rPr>
        <w:t>społeczne</w:t>
      </w:r>
      <w:r w:rsidR="005A35AA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Calibri"/>
          <w:b/>
          <w:bCs/>
          <w:color w:val="000000"/>
          <w:sz w:val="22"/>
          <w:szCs w:val="22"/>
        </w:rPr>
        <w:t>i pomocowe</w:t>
      </w:r>
      <w:r w:rsidR="005A35AA">
        <w:rPr>
          <w:rFonts w:ascii="Verdana" w:hAnsi="Verdana" w:cs="Calibri"/>
          <w:b/>
          <w:bCs/>
          <w:color w:val="000000"/>
          <w:sz w:val="22"/>
          <w:szCs w:val="22"/>
        </w:rPr>
        <w:t>.</w:t>
      </w:r>
      <w:r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="005A35AA">
        <w:rPr>
          <w:rFonts w:ascii="Verdana" w:hAnsi="Verdana" w:cs="Calibri"/>
          <w:b/>
          <w:bCs/>
          <w:color w:val="000000"/>
          <w:sz w:val="22"/>
          <w:szCs w:val="22"/>
        </w:rPr>
        <w:t>T</w:t>
      </w:r>
      <w:r>
        <w:rPr>
          <w:rFonts w:ascii="Verdana" w:hAnsi="Verdana" w:cs="Calibri"/>
          <w:b/>
          <w:bCs/>
          <w:color w:val="000000"/>
          <w:sz w:val="22"/>
          <w:szCs w:val="22"/>
        </w:rPr>
        <w:t xml:space="preserve">ak w skrócie można podsumować </w:t>
      </w:r>
      <w:r w:rsidR="006A6777">
        <w:rPr>
          <w:rFonts w:ascii="Verdana" w:hAnsi="Verdana" w:cs="Calibri"/>
          <w:b/>
          <w:bCs/>
          <w:color w:val="000000"/>
          <w:sz w:val="22"/>
          <w:szCs w:val="22"/>
        </w:rPr>
        <w:t>miniony</w:t>
      </w:r>
      <w:r>
        <w:rPr>
          <w:rFonts w:ascii="Verdana" w:hAnsi="Verdana" w:cs="Calibri"/>
          <w:b/>
          <w:bCs/>
          <w:color w:val="000000"/>
          <w:sz w:val="22"/>
          <w:szCs w:val="22"/>
        </w:rPr>
        <w:t xml:space="preserve"> rok w Porcie Łódź</w:t>
      </w:r>
      <w:r w:rsidR="008D4C2E">
        <w:rPr>
          <w:rFonts w:ascii="Verdana" w:hAnsi="Verdana" w:cs="Calibri"/>
          <w:b/>
          <w:bCs/>
          <w:color w:val="000000"/>
          <w:sz w:val="22"/>
          <w:szCs w:val="22"/>
        </w:rPr>
        <w:t>.</w:t>
      </w:r>
    </w:p>
    <w:p w14:paraId="2C73A412" w14:textId="77777777" w:rsidR="00CB32BC" w:rsidRDefault="00CB32BC" w:rsidP="00737137">
      <w:pPr>
        <w:spacing w:line="276" w:lineRule="auto"/>
        <w:rPr>
          <w:rFonts w:ascii="Verdana" w:hAnsi="Verdana" w:cs="Calibri"/>
          <w:b/>
          <w:bCs/>
          <w:color w:val="000000"/>
          <w:sz w:val="22"/>
          <w:szCs w:val="22"/>
        </w:rPr>
      </w:pPr>
    </w:p>
    <w:p w14:paraId="7CEF9A99" w14:textId="3ACFFCB7" w:rsidR="004842D4" w:rsidRDefault="007C58A8" w:rsidP="00CE1B0F">
      <w:pPr>
        <w:spacing w:line="276" w:lineRule="auto"/>
        <w:jc w:val="both"/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</w:pPr>
      <w:r>
        <w:rPr>
          <w:rFonts w:ascii="Verdana" w:eastAsia="Calibri" w:hAnsi="Verdana"/>
          <w:bCs/>
          <w:sz w:val="22"/>
          <w:szCs w:val="22"/>
        </w:rPr>
        <w:t xml:space="preserve">Rok 2022 roku w Porcie Łódź </w:t>
      </w:r>
      <w:r w:rsidR="006A6777" w:rsidRPr="002873BB">
        <w:rPr>
          <w:rFonts w:ascii="Verdana" w:eastAsia="Calibri" w:hAnsi="Verdana"/>
          <w:b/>
          <w:sz w:val="22"/>
          <w:szCs w:val="22"/>
        </w:rPr>
        <w:t xml:space="preserve">to </w:t>
      </w:r>
      <w:r w:rsidRPr="002873BB">
        <w:rPr>
          <w:rFonts w:ascii="Verdana" w:eastAsia="Calibri" w:hAnsi="Verdana"/>
          <w:b/>
          <w:sz w:val="22"/>
          <w:szCs w:val="22"/>
        </w:rPr>
        <w:t>nowe otwarcia</w:t>
      </w:r>
      <w:r w:rsidR="006A6777" w:rsidRPr="002873BB">
        <w:rPr>
          <w:rFonts w:ascii="Verdana" w:eastAsia="Calibri" w:hAnsi="Verdana"/>
          <w:b/>
          <w:sz w:val="22"/>
          <w:szCs w:val="22"/>
        </w:rPr>
        <w:t xml:space="preserve"> lokali</w:t>
      </w:r>
      <w:r w:rsidRPr="002873BB">
        <w:rPr>
          <w:rFonts w:ascii="Verdana" w:eastAsia="Calibri" w:hAnsi="Verdana"/>
          <w:b/>
          <w:sz w:val="22"/>
          <w:szCs w:val="22"/>
        </w:rPr>
        <w:t>.</w:t>
      </w:r>
      <w:r w:rsidR="006A6777">
        <w:rPr>
          <w:rFonts w:ascii="Verdana" w:eastAsia="Calibri" w:hAnsi="Verdana"/>
          <w:bCs/>
          <w:sz w:val="22"/>
          <w:szCs w:val="22"/>
        </w:rPr>
        <w:t xml:space="preserve"> W Centrum p</w:t>
      </w:r>
      <w:r w:rsidR="00731723">
        <w:rPr>
          <w:rFonts w:ascii="Verdana" w:eastAsia="Calibri" w:hAnsi="Verdana"/>
          <w:bCs/>
          <w:sz w:val="22"/>
          <w:szCs w:val="22"/>
        </w:rPr>
        <w:t xml:space="preserve">ojawiły się </w:t>
      </w:r>
      <w:r>
        <w:rPr>
          <w:rFonts w:ascii="Verdana" w:eastAsia="Calibri" w:hAnsi="Verdana"/>
          <w:bCs/>
          <w:sz w:val="22"/>
          <w:szCs w:val="22"/>
        </w:rPr>
        <w:t>dwie popularne sieci handlowe</w:t>
      </w:r>
      <w:r w:rsidR="003E5745">
        <w:rPr>
          <w:rFonts w:ascii="Verdana" w:eastAsia="Calibri" w:hAnsi="Verdana"/>
          <w:bCs/>
          <w:sz w:val="22"/>
          <w:szCs w:val="22"/>
        </w:rPr>
        <w:t xml:space="preserve">, oferujące produkty znanych marek w niższych cenach. Do </w:t>
      </w:r>
      <w:proofErr w:type="spellStart"/>
      <w:r w:rsidR="003E5745" w:rsidRPr="009B0E17">
        <w:rPr>
          <w:rFonts w:ascii="Verdana" w:eastAsia="Calibri" w:hAnsi="Verdana"/>
          <w:b/>
          <w:sz w:val="22"/>
          <w:szCs w:val="22"/>
        </w:rPr>
        <w:t>HalfPrice</w:t>
      </w:r>
      <w:proofErr w:type="spellEnd"/>
      <w:r w:rsidR="00F774DE">
        <w:rPr>
          <w:rFonts w:ascii="Verdana" w:eastAsia="Calibri" w:hAnsi="Verdana"/>
          <w:b/>
          <w:sz w:val="22"/>
          <w:szCs w:val="22"/>
        </w:rPr>
        <w:t xml:space="preserve"> </w:t>
      </w:r>
      <w:r w:rsidR="00F774DE" w:rsidRPr="00F774DE">
        <w:rPr>
          <w:rFonts w:ascii="Verdana" w:eastAsia="Calibri" w:hAnsi="Verdana"/>
          <w:bCs/>
          <w:sz w:val="22"/>
          <w:szCs w:val="22"/>
        </w:rPr>
        <w:t>(2.200 mkw.)</w:t>
      </w:r>
      <w:r w:rsidR="003E5745" w:rsidRPr="00F774DE">
        <w:rPr>
          <w:rFonts w:ascii="Verdana" w:eastAsia="Calibri" w:hAnsi="Verdana"/>
          <w:bCs/>
          <w:sz w:val="22"/>
          <w:szCs w:val="22"/>
        </w:rPr>
        <w:t xml:space="preserve"> </w:t>
      </w:r>
      <w:r w:rsidR="00731723">
        <w:rPr>
          <w:rFonts w:ascii="Verdana" w:eastAsia="Calibri" w:hAnsi="Verdana"/>
          <w:bCs/>
          <w:sz w:val="22"/>
          <w:szCs w:val="22"/>
        </w:rPr>
        <w:t xml:space="preserve">dołączył </w:t>
      </w:r>
      <w:proofErr w:type="spellStart"/>
      <w:r w:rsidR="00731723" w:rsidRPr="009B0E17">
        <w:rPr>
          <w:rFonts w:ascii="Verdana" w:eastAsia="Calibri" w:hAnsi="Verdana"/>
          <w:b/>
          <w:sz w:val="22"/>
          <w:szCs w:val="22"/>
        </w:rPr>
        <w:t>TKMaxx</w:t>
      </w:r>
      <w:proofErr w:type="spellEnd"/>
      <w:r w:rsidR="00731723" w:rsidRPr="00F774DE">
        <w:rPr>
          <w:rFonts w:ascii="Verdana" w:eastAsia="Calibri" w:hAnsi="Verdana"/>
          <w:bCs/>
          <w:sz w:val="22"/>
          <w:szCs w:val="22"/>
        </w:rPr>
        <w:t>,</w:t>
      </w:r>
      <w:r w:rsidR="00F774DE">
        <w:rPr>
          <w:rFonts w:ascii="Verdana" w:eastAsia="Calibri" w:hAnsi="Verdana"/>
          <w:bCs/>
          <w:sz w:val="22"/>
          <w:szCs w:val="22"/>
        </w:rPr>
        <w:t xml:space="preserve"> </w:t>
      </w:r>
      <w:r w:rsidR="00F774DE" w:rsidRPr="00F774DE">
        <w:rPr>
          <w:rFonts w:ascii="Verdana" w:eastAsia="Calibri" w:hAnsi="Verdana"/>
          <w:bCs/>
          <w:sz w:val="22"/>
          <w:szCs w:val="22"/>
        </w:rPr>
        <w:t>który</w:t>
      </w:r>
      <w:r w:rsidR="006A6777" w:rsidRPr="00F774DE">
        <w:rPr>
          <w:rFonts w:ascii="Verdana" w:eastAsia="Calibri" w:hAnsi="Verdana"/>
          <w:bCs/>
          <w:sz w:val="22"/>
          <w:szCs w:val="22"/>
        </w:rPr>
        <w:t xml:space="preserve"> </w:t>
      </w:r>
      <w:r w:rsidR="00731723" w:rsidRPr="00F774DE">
        <w:rPr>
          <w:rFonts w:ascii="Verdana" w:eastAsia="Calibri" w:hAnsi="Verdana"/>
          <w:bCs/>
          <w:sz w:val="22"/>
          <w:szCs w:val="22"/>
        </w:rPr>
        <w:t xml:space="preserve">zajął powierzchnię </w:t>
      </w:r>
      <w:r w:rsidR="00F774DE" w:rsidRPr="00F774DE">
        <w:rPr>
          <w:rFonts w:ascii="Verdana" w:eastAsia="Calibri" w:hAnsi="Verdana"/>
          <w:bCs/>
          <w:sz w:val="22"/>
          <w:szCs w:val="22"/>
        </w:rPr>
        <w:t xml:space="preserve">ponad </w:t>
      </w:r>
      <w:r w:rsidR="00731723" w:rsidRPr="00F774DE">
        <w:rPr>
          <w:rFonts w:ascii="Verdana" w:eastAsia="Calibri" w:hAnsi="Verdana"/>
          <w:bCs/>
          <w:sz w:val="22"/>
          <w:szCs w:val="22"/>
        </w:rPr>
        <w:t>2</w:t>
      </w:r>
      <w:r w:rsidR="00F774DE" w:rsidRPr="00F774DE">
        <w:rPr>
          <w:rFonts w:ascii="Verdana" w:eastAsia="Calibri" w:hAnsi="Verdana"/>
          <w:bCs/>
          <w:sz w:val="22"/>
          <w:szCs w:val="22"/>
        </w:rPr>
        <w:t>.</w:t>
      </w:r>
      <w:r w:rsidR="00731723" w:rsidRPr="00F774DE">
        <w:rPr>
          <w:rFonts w:ascii="Verdana" w:eastAsia="Calibri" w:hAnsi="Verdana"/>
          <w:bCs/>
          <w:sz w:val="22"/>
          <w:szCs w:val="22"/>
        </w:rPr>
        <w:t>000 mkw.</w:t>
      </w:r>
      <w:r w:rsidR="008D4C2E">
        <w:rPr>
          <w:rFonts w:ascii="Verdana" w:eastAsia="Calibri" w:hAnsi="Verdana"/>
          <w:bCs/>
          <w:sz w:val="22"/>
          <w:szCs w:val="22"/>
        </w:rPr>
        <w:t xml:space="preserve"> </w:t>
      </w:r>
      <w:r w:rsidR="00731723">
        <w:rPr>
          <w:rFonts w:ascii="Verdana" w:eastAsia="Calibri" w:hAnsi="Verdana"/>
          <w:bCs/>
          <w:sz w:val="22"/>
          <w:szCs w:val="22"/>
        </w:rPr>
        <w:t xml:space="preserve">Obydwa sklepy uzupełniły </w:t>
      </w:r>
      <w:r w:rsidR="00731723" w:rsidRPr="00731723">
        <w:rPr>
          <w:rFonts w:ascii="Verdana" w:eastAsia="Arial Narrow" w:hAnsi="Verdana" w:cs="Arial Narrow"/>
          <w:color w:val="000000" w:themeColor="text1"/>
          <w:sz w:val="22"/>
          <w:szCs w:val="22"/>
        </w:rPr>
        <w:t xml:space="preserve">ofertę </w:t>
      </w:r>
      <w:r w:rsidR="00F774DE">
        <w:rPr>
          <w:rFonts w:ascii="Verdana" w:eastAsia="Arial Narrow" w:hAnsi="Verdana" w:cs="Arial Narrow"/>
          <w:color w:val="000000" w:themeColor="text1"/>
          <w:sz w:val="22"/>
          <w:szCs w:val="22"/>
        </w:rPr>
        <w:t>Portu Łódź</w:t>
      </w:r>
      <w:r w:rsidR="00731723" w:rsidRPr="00731723">
        <w:rPr>
          <w:rFonts w:ascii="Verdana" w:eastAsia="Arial Narrow" w:hAnsi="Verdana" w:cs="Arial Narrow"/>
          <w:color w:val="000000" w:themeColor="text1"/>
          <w:sz w:val="22"/>
          <w:szCs w:val="22"/>
        </w:rPr>
        <w:t xml:space="preserve"> m. in. z sektora mody, dekoracji wnętrz i akcesoriów wielu światowych marek, w tym marek </w:t>
      </w:r>
      <w:proofErr w:type="spellStart"/>
      <w:r w:rsidR="00731723" w:rsidRPr="00731723">
        <w:rPr>
          <w:rFonts w:ascii="Verdana" w:eastAsia="Arial Narrow" w:hAnsi="Verdana" w:cs="Arial Narrow"/>
          <w:color w:val="000000" w:themeColor="text1"/>
          <w:sz w:val="22"/>
          <w:szCs w:val="22"/>
        </w:rPr>
        <w:t>premium</w:t>
      </w:r>
      <w:proofErr w:type="spellEnd"/>
      <w:r w:rsidR="00731723">
        <w:rPr>
          <w:rFonts w:ascii="Verdana" w:eastAsia="Arial Narrow" w:hAnsi="Verdana" w:cs="Arial Narrow"/>
          <w:color w:val="000000" w:themeColor="text1"/>
          <w:sz w:val="22"/>
          <w:szCs w:val="22"/>
        </w:rPr>
        <w:t xml:space="preserve">. Grono najemców powiększyło się też o salon optyczny </w:t>
      </w:r>
      <w:bookmarkStart w:id="0" w:name="_Hlk125032193"/>
      <w:proofErr w:type="spellStart"/>
      <w:r w:rsidR="008117A0" w:rsidRPr="006A6777">
        <w:rPr>
          <w:rFonts w:ascii="Verdana" w:eastAsia="Arial Narrow" w:hAnsi="Verdana" w:cs="Arial Narrow"/>
          <w:b/>
          <w:bCs/>
          <w:color w:val="000000" w:themeColor="text1"/>
          <w:sz w:val="22"/>
          <w:szCs w:val="22"/>
        </w:rPr>
        <w:t>Kodano</w:t>
      </w:r>
      <w:proofErr w:type="spellEnd"/>
      <w:r w:rsidR="008117A0">
        <w:rPr>
          <w:rFonts w:ascii="Verdana" w:eastAsia="Arial Narrow" w:hAnsi="Verdana" w:cs="Arial Narrow"/>
          <w:b/>
          <w:bCs/>
          <w:color w:val="000000" w:themeColor="text1"/>
          <w:sz w:val="22"/>
          <w:szCs w:val="22"/>
        </w:rPr>
        <w:t xml:space="preserve"> </w:t>
      </w:r>
      <w:r w:rsidR="008117A0" w:rsidRPr="008117A0">
        <w:rPr>
          <w:rFonts w:ascii="Verdana" w:eastAsia="Arial Narrow" w:hAnsi="Verdana" w:cs="Arial Narrow"/>
          <w:color w:val="000000" w:themeColor="text1"/>
          <w:sz w:val="22"/>
          <w:szCs w:val="22"/>
        </w:rPr>
        <w:t>(</w:t>
      </w:r>
      <w:r w:rsidR="001E317E" w:rsidRPr="008117A0">
        <w:rPr>
          <w:rFonts w:ascii="Verdana" w:eastAsia="Arial Narrow" w:hAnsi="Verdana" w:cs="Arial Narrow"/>
          <w:color w:val="000000" w:themeColor="text1"/>
          <w:sz w:val="22"/>
          <w:szCs w:val="22"/>
        </w:rPr>
        <w:t>141</w:t>
      </w:r>
      <w:r w:rsidR="00F774DE" w:rsidRPr="008117A0">
        <w:rPr>
          <w:rFonts w:ascii="Verdana" w:eastAsia="Arial Narrow" w:hAnsi="Verdana" w:cs="Arial Narrow"/>
          <w:color w:val="000000" w:themeColor="text1"/>
          <w:sz w:val="22"/>
          <w:szCs w:val="22"/>
        </w:rPr>
        <w:t>mkw.)</w:t>
      </w:r>
      <w:r w:rsidR="00F774DE">
        <w:rPr>
          <w:rFonts w:ascii="Verdana" w:eastAsia="Arial Narrow" w:hAnsi="Verdana" w:cs="Arial Narrow"/>
          <w:color w:val="000000" w:themeColor="text1"/>
          <w:sz w:val="22"/>
          <w:szCs w:val="22"/>
        </w:rPr>
        <w:t xml:space="preserve"> oraz </w:t>
      </w:r>
      <w:r w:rsidR="008D4C2E">
        <w:rPr>
          <w:rFonts w:ascii="Verdana" w:eastAsia="Arial Narrow" w:hAnsi="Verdana" w:cs="Arial Narrow"/>
          <w:color w:val="000000" w:themeColor="text1"/>
          <w:sz w:val="22"/>
          <w:szCs w:val="22"/>
        </w:rPr>
        <w:t xml:space="preserve">sklep </w:t>
      </w:r>
      <w:proofErr w:type="spellStart"/>
      <w:r w:rsidR="00F774DE" w:rsidRPr="009B0E17">
        <w:rPr>
          <w:rFonts w:ascii="Verdana" w:eastAsia="Arial Narrow" w:hAnsi="Verdana" w:cs="Arial Narrow"/>
          <w:b/>
          <w:bCs/>
          <w:color w:val="000000" w:themeColor="text1"/>
          <w:sz w:val="22"/>
          <w:szCs w:val="22"/>
        </w:rPr>
        <w:t>Dealz</w:t>
      </w:r>
      <w:proofErr w:type="spellEnd"/>
      <w:r w:rsidR="00F774DE">
        <w:rPr>
          <w:rFonts w:ascii="Verdana" w:eastAsia="Arial Narrow" w:hAnsi="Verdana" w:cs="Arial Narrow"/>
          <w:b/>
          <w:bCs/>
          <w:color w:val="000000" w:themeColor="text1"/>
          <w:sz w:val="22"/>
          <w:szCs w:val="22"/>
        </w:rPr>
        <w:t xml:space="preserve"> </w:t>
      </w:r>
      <w:r w:rsidR="001E317E" w:rsidRPr="001E317E">
        <w:rPr>
          <w:rFonts w:ascii="Verdana" w:eastAsia="Arial Narrow" w:hAnsi="Verdana" w:cs="Arial Narrow"/>
          <w:b/>
          <w:bCs/>
          <w:color w:val="000000" w:themeColor="text1"/>
          <w:sz w:val="22"/>
          <w:szCs w:val="22"/>
        </w:rPr>
        <w:t>(</w:t>
      </w:r>
      <w:r w:rsidR="001E317E" w:rsidRPr="008117A0">
        <w:rPr>
          <w:rFonts w:ascii="Verdana" w:eastAsia="Arial Narrow" w:hAnsi="Verdana" w:cs="Arial Narrow"/>
          <w:color w:val="000000" w:themeColor="text1"/>
          <w:sz w:val="22"/>
          <w:szCs w:val="22"/>
        </w:rPr>
        <w:t>443</w:t>
      </w:r>
      <w:r w:rsidR="008117A0">
        <w:rPr>
          <w:rFonts w:ascii="Verdana" w:eastAsia="Arial Narrow" w:hAnsi="Verdana" w:cs="Arial Narrow"/>
          <w:color w:val="000000" w:themeColor="text1"/>
          <w:sz w:val="22"/>
          <w:szCs w:val="22"/>
        </w:rPr>
        <w:t xml:space="preserve"> </w:t>
      </w:r>
      <w:r w:rsidR="00F774DE" w:rsidRPr="008117A0">
        <w:rPr>
          <w:rFonts w:ascii="Verdana" w:eastAsia="Arial Narrow" w:hAnsi="Verdana" w:cs="Arial Narrow"/>
          <w:color w:val="000000" w:themeColor="text1"/>
          <w:sz w:val="22"/>
          <w:szCs w:val="22"/>
        </w:rPr>
        <w:t>mkw.)</w:t>
      </w:r>
      <w:r w:rsidR="00F774DE">
        <w:rPr>
          <w:rFonts w:ascii="Verdana" w:eastAsia="Arial Narrow" w:hAnsi="Verdana" w:cs="Arial Narrow"/>
          <w:b/>
          <w:bCs/>
          <w:color w:val="000000" w:themeColor="text1"/>
          <w:sz w:val="22"/>
          <w:szCs w:val="22"/>
        </w:rPr>
        <w:t xml:space="preserve"> </w:t>
      </w:r>
      <w:bookmarkEnd w:id="0"/>
      <w:r w:rsidR="00F774DE" w:rsidRPr="00F774DE">
        <w:rPr>
          <w:rFonts w:ascii="Verdana" w:eastAsia="Arial Narrow" w:hAnsi="Verdana" w:cs="Arial Narrow"/>
          <w:color w:val="000000" w:themeColor="text1"/>
          <w:sz w:val="22"/>
          <w:szCs w:val="22"/>
        </w:rPr>
        <w:t xml:space="preserve">należący do </w:t>
      </w:r>
      <w:proofErr w:type="spellStart"/>
      <w:r w:rsidR="00F774DE" w:rsidRPr="00F774DE">
        <w:rPr>
          <w:rFonts w:ascii="Verdana" w:eastAsia="Arial Narrow" w:hAnsi="Verdana" w:cs="Arial Narrow"/>
          <w:color w:val="000000" w:themeColor="text1"/>
          <w:sz w:val="22"/>
          <w:szCs w:val="22"/>
        </w:rPr>
        <w:t>Pepco</w:t>
      </w:r>
      <w:proofErr w:type="spellEnd"/>
      <w:r w:rsidR="00F774DE" w:rsidRPr="00F774DE">
        <w:rPr>
          <w:rFonts w:ascii="Verdana" w:eastAsia="Arial Narrow" w:hAnsi="Verdana" w:cs="Arial Narrow"/>
          <w:color w:val="000000" w:themeColor="text1"/>
          <w:sz w:val="22"/>
          <w:szCs w:val="22"/>
        </w:rPr>
        <w:t xml:space="preserve"> </w:t>
      </w:r>
      <w:proofErr w:type="spellStart"/>
      <w:r w:rsidR="00F774DE" w:rsidRPr="00F774DE">
        <w:rPr>
          <w:rFonts w:ascii="Verdana" w:eastAsia="Arial Narrow" w:hAnsi="Verdana" w:cs="Arial Narrow"/>
          <w:color w:val="000000" w:themeColor="text1"/>
          <w:sz w:val="22"/>
          <w:szCs w:val="22"/>
        </w:rPr>
        <w:t>Group</w:t>
      </w:r>
      <w:proofErr w:type="spellEnd"/>
      <w:r w:rsidR="00F774DE">
        <w:rPr>
          <w:rFonts w:ascii="Verdana" w:eastAsia="Arial Narrow" w:hAnsi="Verdana" w:cs="Arial Narrow"/>
          <w:color w:val="000000" w:themeColor="text1"/>
          <w:sz w:val="22"/>
          <w:szCs w:val="22"/>
        </w:rPr>
        <w:t>.</w:t>
      </w:r>
      <w:r w:rsidR="00CE1B0F">
        <w:rPr>
          <w:rFonts w:ascii="Verdana" w:eastAsia="Calibri" w:hAnsi="Verdana"/>
          <w:bCs/>
          <w:sz w:val="22"/>
          <w:szCs w:val="22"/>
        </w:rPr>
        <w:t xml:space="preserve"> </w:t>
      </w:r>
      <w:r w:rsidR="00CE1B0F" w:rsidRPr="00CE1B0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Na terenie zewnętrznym Portu Łódź działanie </w:t>
      </w:r>
      <w:r w:rsidR="008D4C2E" w:rsidRPr="00CE1B0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rozpoczął </w:t>
      </w:r>
      <w:r w:rsidR="008D4C2E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z kolei </w:t>
      </w:r>
      <w:r w:rsidR="00CE1B0F" w:rsidRPr="00CE1B0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organizowany</w:t>
      </w:r>
      <w:r w:rsidR="00CE1B0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F774DE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w formie </w:t>
      </w:r>
      <w:r w:rsidR="00CE1B0F" w:rsidRPr="00CE1B0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cykliczn</w:t>
      </w:r>
      <w:r w:rsidR="00F774DE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ej</w:t>
      </w:r>
      <w:r w:rsidR="00CE1B0F" w:rsidRPr="00CE1B0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CE1B0F" w:rsidRPr="009B0E17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 xml:space="preserve">ryneczek wojewódzki, </w:t>
      </w:r>
      <w:r w:rsidR="00CE1B0F" w:rsidRPr="00F774DE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na którym w każdą sobotę klienci mogą kupić świeże produkty prosto od rolników</w:t>
      </w:r>
      <w:r w:rsidR="00F774DE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i lokalnych producentów.</w:t>
      </w:r>
    </w:p>
    <w:p w14:paraId="317E4CAF" w14:textId="55509EB4" w:rsidR="00CE1B0F" w:rsidRDefault="00CE1B0F" w:rsidP="00CE1B0F">
      <w:pPr>
        <w:spacing w:line="276" w:lineRule="auto"/>
        <w:jc w:val="both"/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</w:pPr>
    </w:p>
    <w:p w14:paraId="69AB1280" w14:textId="42C3E7D0" w:rsidR="004534C7" w:rsidRPr="00004E92" w:rsidRDefault="008D4C2E" w:rsidP="006465FF">
      <w:pPr>
        <w:pStyle w:val="NormalnyWeb"/>
        <w:shd w:val="clear" w:color="auto" w:fill="FFFFFF"/>
        <w:spacing w:before="0" w:beforeAutospacing="0" w:after="360" w:afterAutospacing="0" w:line="330" w:lineRule="atLeast"/>
        <w:jc w:val="both"/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</w:pPr>
      <w:r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Miniony rok</w:t>
      </w:r>
      <w:r w:rsidR="00D54015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upłynął pod znakiem wojny w Ukrainie i kryzysu uchodźczego ludności ukraińskiej, głównie matek z dziećmi i osób starszych, którzy m.in. w Łodzi i regionie znaleźli schronienie przed trwając</w:t>
      </w:r>
      <w:r w:rsidR="001E317E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ą</w:t>
      </w:r>
      <w:r w:rsidR="00D54015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w ich kraju wojną</w:t>
      </w:r>
      <w:r w:rsidR="00004E92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. Port Łódź był jednym z pierwszych ośrodków handlowych, które zorganizowały realną pomoc dla nowych mieszkańców miasta. </w:t>
      </w:r>
      <w:r w:rsidR="003C0902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We współpracy z Centrum Służby Rodzinie, w </w:t>
      </w:r>
      <w:r w:rsidR="008117A0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Porcie Łódź ruszyła</w:t>
      </w:r>
      <w:r w:rsidR="003C0902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004E92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inicjatyw</w:t>
      </w:r>
      <w:r w:rsidR="003C0902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a</w:t>
      </w:r>
      <w:r w:rsidR="00004E92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pod nazwą </w:t>
      </w:r>
      <w:r w:rsidR="00004E92" w:rsidRPr="003C0902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„Butik Pełen Dobra”</w:t>
      </w:r>
      <w:r w:rsidR="003C0902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, do którego można </w:t>
      </w:r>
      <w:r w:rsidR="00852D3D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było </w:t>
      </w:r>
      <w:r w:rsidR="004534C7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przyjść i </w:t>
      </w:r>
      <w:r w:rsidR="00852D3D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bezpłatnie </w:t>
      </w:r>
      <w:r w:rsidR="004534C7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wybrać potrzebną rzecz dla siebie lub dziecka</w:t>
      </w:r>
      <w:r w:rsidR="00852D3D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. </w:t>
      </w:r>
      <w:r w:rsidR="003C0902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To wyjątkowe miejsce na początku funkcjonowało jako akcja wsparcia dla Ukraińców, dziś służy wszystkim, którzy są w potrzebie.</w:t>
      </w:r>
      <w:r w:rsidR="00F44FED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Więcej o Butiku Pełnym Dobra, który rozwinął zakres swojego działania można przeczytać </w:t>
      </w:r>
      <w:hyperlink r:id="rId9" w:history="1">
        <w:r w:rsidR="00F44FED" w:rsidRPr="00F44FED">
          <w:rPr>
            <w:rStyle w:val="Hipercze"/>
            <w:rFonts w:ascii="Verdana" w:eastAsia="Arial Narrow" w:hAnsi="Verdana" w:cs="Arial Narrow"/>
            <w:bCs/>
            <w:sz w:val="22"/>
            <w:szCs w:val="22"/>
          </w:rPr>
          <w:t>TUTAJ.</w:t>
        </w:r>
      </w:hyperlink>
      <w:r w:rsidR="003C0902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F44FED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Inicjatywa została</w:t>
      </w:r>
      <w:r w:rsidR="004534C7" w:rsidRPr="003C0902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wyróżnion</w:t>
      </w:r>
      <w:r w:rsidR="00F44FED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a przez branżę</w:t>
      </w:r>
      <w:r w:rsidR="004534C7" w:rsidRPr="003C0902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nagrodami PR </w:t>
      </w:r>
      <w:proofErr w:type="spellStart"/>
      <w:r w:rsidR="004534C7" w:rsidRPr="003C0902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Wings</w:t>
      </w:r>
      <w:proofErr w:type="spellEnd"/>
      <w:r w:rsidR="004534C7" w:rsidRPr="003C0902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i srebrnym Złotym Spinaczem.</w:t>
      </w:r>
      <w:r w:rsidR="004534C7" w:rsidRPr="004534C7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To jednak nie jedyn</w:t>
      </w:r>
      <w:r w:rsidR="00852D3D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e</w:t>
      </w:r>
      <w:r w:rsidR="004534C7" w:rsidRPr="004534C7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F44FED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wyjątkow</w:t>
      </w:r>
      <w:r w:rsidR="00852D3D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e</w:t>
      </w:r>
      <w:r w:rsidR="00F44FED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852D3D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przedsięwzięcie </w:t>
      </w:r>
      <w:r w:rsidR="004534C7" w:rsidRPr="004534C7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w Porcie Łódź. </w:t>
      </w:r>
      <w:r w:rsidR="00F44FED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W Centrum w minionym roku pojawił się </w:t>
      </w:r>
      <w:r w:rsidR="00F44FED" w:rsidRPr="00F44FED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p</w:t>
      </w:r>
      <w:r w:rsidR="004534C7" w:rsidRPr="00F44FED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ierwszy w Łodzi</w:t>
      </w:r>
      <w:r w:rsidR="004534C7" w:rsidRPr="004534C7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4534C7" w:rsidRPr="008117A0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butik działający w formule</w:t>
      </w:r>
      <w:r w:rsidR="004534C7" w:rsidRPr="004534C7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4534C7" w:rsidRPr="004534C7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cyrkularnej</w:t>
      </w:r>
      <w:r w:rsidR="00852D3D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,</w:t>
      </w:r>
      <w:r w:rsidR="004534C7" w:rsidRPr="004534C7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 xml:space="preserve"> marki</w:t>
      </w:r>
      <w:r w:rsidR="004534C7" w:rsidRPr="004534C7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4534C7" w:rsidRPr="004534C7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„Ubrania Do Oddania”</w:t>
      </w:r>
      <w:r w:rsidR="00F44FED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. </w:t>
      </w:r>
      <w:r w:rsidR="004534C7" w:rsidRPr="004534C7">
        <w:rPr>
          <w:rFonts w:ascii="Verdana" w:hAnsi="Verdana" w:cs="Noto Sans"/>
          <w:color w:val="222222"/>
          <w:sz w:val="22"/>
          <w:szCs w:val="22"/>
          <w:shd w:val="clear" w:color="auto" w:fill="FFFFFF"/>
        </w:rPr>
        <w:t>Można w nim kupić wyselekcjonowane i odświeżone ubrania (damskie, męskie, dziecięce) z drugiej ręki</w:t>
      </w:r>
      <w:r w:rsidR="004534C7">
        <w:rPr>
          <w:rFonts w:ascii="Verdana" w:hAnsi="Verdana" w:cs="Noto Sans"/>
          <w:color w:val="222222"/>
          <w:sz w:val="22"/>
          <w:szCs w:val="22"/>
          <w:shd w:val="clear" w:color="auto" w:fill="FFFFFF"/>
        </w:rPr>
        <w:t>,</w:t>
      </w:r>
      <w:r w:rsidR="004534C7" w:rsidRPr="004534C7">
        <w:rPr>
          <w:rFonts w:ascii="Verdana" w:hAnsi="Verdana" w:cs="Noto Sans"/>
          <w:color w:val="222222"/>
          <w:sz w:val="22"/>
          <w:szCs w:val="22"/>
          <w:shd w:val="clear" w:color="auto" w:fill="FFFFFF"/>
        </w:rPr>
        <w:t xml:space="preserve"> a także oddać nie</w:t>
      </w:r>
      <w:r w:rsidR="006465FF">
        <w:rPr>
          <w:rFonts w:ascii="Verdana" w:hAnsi="Verdana" w:cs="Noto Sans"/>
          <w:color w:val="222222"/>
          <w:sz w:val="22"/>
          <w:szCs w:val="22"/>
          <w:shd w:val="clear" w:color="auto" w:fill="FFFFFF"/>
        </w:rPr>
        <w:t>używaną już</w:t>
      </w:r>
      <w:r w:rsidR="004534C7" w:rsidRPr="004534C7">
        <w:rPr>
          <w:rFonts w:ascii="Verdana" w:hAnsi="Verdana" w:cs="Noto Sans"/>
          <w:color w:val="222222"/>
          <w:sz w:val="22"/>
          <w:szCs w:val="22"/>
          <w:shd w:val="clear" w:color="auto" w:fill="FFFFFF"/>
        </w:rPr>
        <w:t xml:space="preserve"> odzież</w:t>
      </w:r>
      <w:r w:rsidR="006465FF">
        <w:rPr>
          <w:rFonts w:ascii="Verdana" w:hAnsi="Verdana" w:cs="Noto Sans"/>
          <w:color w:val="222222"/>
          <w:sz w:val="22"/>
          <w:szCs w:val="22"/>
          <w:shd w:val="clear" w:color="auto" w:fill="FFFFFF"/>
        </w:rPr>
        <w:t>, która może posłużyć komuś innemu.</w:t>
      </w:r>
      <w:r w:rsidR="004534C7" w:rsidRPr="004534C7">
        <w:rPr>
          <w:rFonts w:ascii="Verdana" w:hAnsi="Verdana" w:cs="Noto Sans"/>
          <w:color w:val="222222"/>
          <w:sz w:val="22"/>
          <w:szCs w:val="22"/>
          <w:shd w:val="clear" w:color="auto" w:fill="FFFFFF"/>
        </w:rPr>
        <w:t xml:space="preserve"> </w:t>
      </w:r>
      <w:r w:rsidR="004534C7" w:rsidRPr="004534C7">
        <w:rPr>
          <w:rFonts w:ascii="Verdana" w:hAnsi="Verdana" w:cs="Noto Sans"/>
          <w:color w:val="222222"/>
          <w:sz w:val="22"/>
          <w:szCs w:val="22"/>
        </w:rPr>
        <w:t>Marka </w:t>
      </w:r>
      <w:r w:rsidR="004534C7" w:rsidRPr="006465FF">
        <w:rPr>
          <w:rStyle w:val="Pogrubienie"/>
          <w:rFonts w:ascii="Verdana" w:hAnsi="Verdana" w:cs="Noto Sans"/>
          <w:b w:val="0"/>
          <w:bCs w:val="0"/>
          <w:color w:val="222222"/>
          <w:sz w:val="22"/>
          <w:szCs w:val="22"/>
        </w:rPr>
        <w:t>Butików Cyrkularnych</w:t>
      </w:r>
      <w:r w:rsidR="004534C7" w:rsidRPr="006465FF">
        <w:rPr>
          <w:rFonts w:ascii="Verdana" w:hAnsi="Verdana" w:cs="Noto Sans"/>
          <w:b/>
          <w:bCs/>
          <w:color w:val="222222"/>
          <w:sz w:val="22"/>
          <w:szCs w:val="22"/>
        </w:rPr>
        <w:t> </w:t>
      </w:r>
      <w:r w:rsidR="004534C7" w:rsidRPr="004534C7">
        <w:rPr>
          <w:rFonts w:ascii="Verdana" w:hAnsi="Verdana" w:cs="Noto Sans"/>
          <w:color w:val="222222"/>
          <w:sz w:val="22"/>
          <w:szCs w:val="22"/>
        </w:rPr>
        <w:t>rozwija i promuje ideę mody zamkniętego obieg</w:t>
      </w:r>
      <w:r w:rsidR="006465FF">
        <w:rPr>
          <w:rFonts w:ascii="Verdana" w:hAnsi="Verdana" w:cs="Noto Sans"/>
          <w:color w:val="222222"/>
          <w:sz w:val="22"/>
          <w:szCs w:val="22"/>
        </w:rPr>
        <w:t xml:space="preserve">u. </w:t>
      </w:r>
      <w:r w:rsidR="006465FF" w:rsidRPr="004534C7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N</w:t>
      </w:r>
      <w:r w:rsidR="006465F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owością w</w:t>
      </w:r>
      <w:r w:rsidR="006465FF" w:rsidRPr="004534C7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Por</w:t>
      </w:r>
      <w:r w:rsidR="006465F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cie</w:t>
      </w:r>
      <w:r w:rsidR="006465FF" w:rsidRPr="004534C7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Łódź </w:t>
      </w:r>
      <w:r w:rsidR="006465F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jest</w:t>
      </w:r>
      <w:r w:rsidR="00852D3D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też</w:t>
      </w:r>
      <w:r w:rsidR="006465F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6465FF" w:rsidRPr="009B0E17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punkt Biblioteki Miejskiej.</w:t>
      </w:r>
      <w:r w:rsidR="006465FF" w:rsidRPr="004534C7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6465F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To pilotażowy program, który wystartował w drugiej połowie </w:t>
      </w:r>
      <w:r w:rsidR="006465F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lastRenderedPageBreak/>
        <w:t>2022 roku. Można tu wypożyczyć książki i planszówki, a także skorzystać z szerokiej gamy zajęć i warsztatów dla dzieci</w:t>
      </w:r>
      <w:r w:rsidR="001E317E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i</w:t>
      </w:r>
      <w:r w:rsidR="006465F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dorosłych.</w:t>
      </w:r>
    </w:p>
    <w:p w14:paraId="18778361" w14:textId="4C898BF9" w:rsidR="007D1B0A" w:rsidRDefault="004534C7" w:rsidP="00AC3991">
      <w:pPr>
        <w:spacing w:line="276" w:lineRule="auto"/>
        <w:jc w:val="both"/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</w:pPr>
      <w:r w:rsidRPr="007D1B0A">
        <w:rPr>
          <w:rFonts w:ascii="Verdana" w:hAnsi="Verdana" w:cs="Noto Sans"/>
          <w:i/>
          <w:iCs/>
          <w:color w:val="000000" w:themeColor="text1"/>
          <w:sz w:val="22"/>
          <w:szCs w:val="22"/>
        </w:rPr>
        <w:t xml:space="preserve">- </w:t>
      </w:r>
      <w:r w:rsidR="00852D3D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 xml:space="preserve">Jako jedno z największych centrów handlowych w Polsce jesteśmy </w:t>
      </w:r>
      <w:r w:rsidRPr="007D1B0A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>ośrodkiem, który łączy ludzi i reaguje na ich potrzeby. W naszych działaniach stawiamy na relacje i współdziałanie z lokalnym</w:t>
      </w:r>
      <w:r w:rsidR="006432BE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 xml:space="preserve">i </w:t>
      </w:r>
      <w:r w:rsidRPr="007D1B0A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>organizacjami</w:t>
      </w:r>
      <w:r w:rsidR="00AC3991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 xml:space="preserve"> i samorządem</w:t>
      </w:r>
      <w:r w:rsidR="006432BE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>, chcemy razem tworzyć coś nowego, co przełoży się na realną korzyść dla ludzi i naszego miasta</w:t>
      </w:r>
      <w:r w:rsidR="00852D3D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 xml:space="preserve">. </w:t>
      </w:r>
      <w:r w:rsidR="00AC3991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>W m</w:t>
      </w:r>
      <w:r w:rsidR="00852D3D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>iniony</w:t>
      </w:r>
      <w:r w:rsidR="00AC3991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>m</w:t>
      </w:r>
      <w:r w:rsidR="00852D3D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 xml:space="preserve"> </w:t>
      </w:r>
      <w:r w:rsidR="00AC3991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 xml:space="preserve">roku, mimo że </w:t>
      </w:r>
      <w:r w:rsidR="000E60BF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 xml:space="preserve">był bardzo trudny </w:t>
      </w:r>
      <w:r w:rsidR="00AC3991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>ze względu na</w:t>
      </w:r>
      <w:r w:rsidR="000E60BF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 xml:space="preserve"> tragedię</w:t>
      </w:r>
      <w:r w:rsidR="00AC3991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 xml:space="preserve"> wojn</w:t>
      </w:r>
      <w:r w:rsidR="000E60BF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>y</w:t>
      </w:r>
      <w:r w:rsidR="00AC3991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 xml:space="preserve">, udało nam </w:t>
      </w:r>
      <w:r w:rsidR="000E60BF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 xml:space="preserve">się </w:t>
      </w:r>
      <w:r w:rsidR="00AC3991">
        <w:rPr>
          <w:rFonts w:ascii="Verdana" w:eastAsia="Arial Narrow" w:hAnsi="Verdana" w:cs="Arial Narrow"/>
          <w:bCs/>
          <w:i/>
          <w:iCs/>
          <w:color w:val="000000" w:themeColor="text1"/>
          <w:sz w:val="22"/>
          <w:szCs w:val="22"/>
        </w:rPr>
        <w:t xml:space="preserve">lokalnie zrobić wiele dobrego </w:t>
      </w:r>
      <w:r w:rsidR="007D1B0A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– </w:t>
      </w:r>
      <w:r w:rsidR="007D1B0A" w:rsidRPr="006432BE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mówi Andrzej Cieślik,</w:t>
      </w:r>
      <w:r w:rsidR="006432BE" w:rsidRPr="006432BE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 xml:space="preserve"> dyrektor Portu Łódź.</w:t>
      </w:r>
    </w:p>
    <w:p w14:paraId="2F39B15E" w14:textId="77777777" w:rsidR="007D1B0A" w:rsidRDefault="007D1B0A" w:rsidP="004534C7">
      <w:pPr>
        <w:spacing w:line="276" w:lineRule="auto"/>
        <w:jc w:val="both"/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</w:pPr>
    </w:p>
    <w:p w14:paraId="5A82F685" w14:textId="69FCA809" w:rsidR="004257FD" w:rsidRDefault="006465FF" w:rsidP="004534C7">
      <w:pPr>
        <w:spacing w:line="276" w:lineRule="auto"/>
        <w:jc w:val="both"/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</w:pPr>
      <w:r w:rsidRPr="006432BE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Port Łódź w minionym roku zainwestował także w dalszy rozwój swoich rekreacyjnych terenów</w:t>
      </w:r>
      <w:r w:rsidR="00653F93" w:rsidRPr="006432BE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 xml:space="preserve"> zewnętrznych</w:t>
      </w:r>
      <w:r w:rsidR="009628F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,</w:t>
      </w:r>
      <w:r w:rsidR="000E60B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9628F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gdzie zlokalizowane są strefy aktywności sportowej i zabaw dla dzieci. </w:t>
      </w:r>
      <w:r w:rsidR="0099206B" w:rsidRPr="009B0E17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Sport Stacj</w:t>
      </w:r>
      <w:r w:rsidR="006432BE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a</w:t>
      </w:r>
      <w:r w:rsidR="009628FB" w:rsidRPr="009628F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,</w:t>
      </w:r>
      <w:r w:rsidR="009628F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bo</w:t>
      </w:r>
      <w:r w:rsidR="008117A0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o</w:t>
      </w:r>
      <w:r w:rsidR="009628F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niej mowa, została powiększona o </w:t>
      </w:r>
      <w:r w:rsidR="009628FB" w:rsidRPr="0089191C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 xml:space="preserve">miasteczko </w:t>
      </w:r>
      <w:r w:rsidR="00F823AF" w:rsidRPr="0089191C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rowerowe</w:t>
      </w:r>
      <w:r w:rsidR="00F823A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z</w:t>
      </w:r>
      <w:r w:rsidR="009628F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pełną infrastrukturą, gdzie dzieci mogą bezpiecznie uczyć się i doskonalić </w:t>
      </w:r>
      <w:r w:rsidR="00F823A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bezpieczną jazdę rowerem. </w:t>
      </w:r>
      <w:r w:rsidR="00F823AF" w:rsidRPr="0089191C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Sport Stacja to obecnie</w:t>
      </w:r>
      <w:r w:rsidR="004257FD" w:rsidRPr="0089191C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 xml:space="preserve"> </w:t>
      </w:r>
      <w:r w:rsidR="004257FD" w:rsidRPr="009B0E17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24 tysiące mkw.</w:t>
      </w:r>
      <w:r w:rsidR="008F34A3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89191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przestrzeni, która dla wszystkich </w:t>
      </w:r>
      <w:r w:rsidR="0099206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dostępn</w:t>
      </w:r>
      <w:r w:rsidR="0089191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a jest</w:t>
      </w:r>
      <w:r w:rsidR="0099206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bezpłatnie. </w:t>
      </w:r>
      <w:r w:rsidR="000E60B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Z terenów rekreacyjnych </w:t>
      </w:r>
      <w:r w:rsidR="00F823A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korzystają nie tylko okoliczni mieszkańcy, ale też lokalne szkoły i ośrodki sportowe. </w:t>
      </w:r>
    </w:p>
    <w:p w14:paraId="206CC390" w14:textId="07973FC3" w:rsidR="004257FD" w:rsidRDefault="004257FD" w:rsidP="004534C7">
      <w:pPr>
        <w:spacing w:line="276" w:lineRule="auto"/>
        <w:jc w:val="both"/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</w:pPr>
    </w:p>
    <w:p w14:paraId="5075C427" w14:textId="325ABB1E" w:rsidR="004257FD" w:rsidRDefault="0089191C" w:rsidP="004534C7">
      <w:pPr>
        <w:spacing w:line="276" w:lineRule="auto"/>
        <w:jc w:val="both"/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</w:pPr>
      <w:r w:rsidRPr="002873BB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Ważnym udogodnieniem</w:t>
      </w:r>
      <w:r w:rsidR="007138BC" w:rsidRPr="002873BB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, które</w:t>
      </w:r>
      <w:r w:rsidRPr="002873BB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 xml:space="preserve"> zostało wdrożone w </w:t>
      </w:r>
      <w:r w:rsidR="000E60BF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2022</w:t>
      </w:r>
      <w:r w:rsidRPr="002873BB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 xml:space="preserve"> roku to generalna modernizacja węzłów sanitarnych oraz korytarzy prowadzących do toalet.</w:t>
      </w:r>
      <w:r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Projekt wystroju </w:t>
      </w:r>
      <w:r w:rsid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został oparty na 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nowoczesnym, wręcz futurystycznym wykończeniu. </w:t>
      </w:r>
      <w:r w:rsid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Efekt ten został osiągnięty poprzez 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wyłoż</w:t>
      </w:r>
      <w:r w:rsid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enie ścian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ciętym pod kątem</w:t>
      </w:r>
      <w:r w:rsid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i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wykończonym na błysk szkłem</w:t>
      </w:r>
      <w:r w:rsid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. Dynamizmu dodaje 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też </w:t>
      </w:r>
      <w:r w:rsid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zastosowan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y</w:t>
      </w:r>
      <w:r w:rsid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we 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wnętrzu 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nieregularn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y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układ paneli oświetleniowych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.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S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zklane 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panele 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wraz z panelami LED tworzą na ścianach grafiki w kształcie przeskalowanych,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zmultiplikowanych</w:t>
      </w:r>
      <w:r w:rsidR="000E60B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grotów strzałek, które wyznaczają kierunki poruszania się po korytarzu.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Założenie</w:t>
      </w:r>
      <w:r w:rsidR="000E60B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m projektu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0E60BF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była </w:t>
      </w:r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spójność na poziomie </w:t>
      </w:r>
      <w:proofErr w:type="spellStart"/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posadzka-ściany-sufit</w:t>
      </w:r>
      <w:proofErr w:type="spellEnd"/>
      <w:r w:rsidR="00E82A0B" w:rsidRPr="00E82A0B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, tak by każda z tych płaszczyzn była od siebie zależna. 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Podczas r</w:t>
      </w:r>
      <w:r w:rsid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emont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u </w:t>
      </w:r>
      <w:r w:rsidR="005E575C" w:rsidRP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zastosowa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ne zostały </w:t>
      </w:r>
      <w:r w:rsidR="005E575C" w:rsidRP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nowoczes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ne</w:t>
      </w:r>
      <w:r w:rsidR="005E575C" w:rsidRP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i ekologiczn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e</w:t>
      </w:r>
      <w:r w:rsidR="005E575C" w:rsidRP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rozwiąza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nia</w:t>
      </w:r>
      <w:r w:rsidR="005E575C" w:rsidRP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, </w:t>
      </w:r>
      <w:r w:rsid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m.in.</w:t>
      </w:r>
      <w:r w:rsidR="005E575C" w:rsidRP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oświetleni</w:t>
      </w:r>
      <w:r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a</w:t>
      </w:r>
      <w:r w:rsidR="005E575C" w:rsidRP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LED</w:t>
      </w:r>
      <w:r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, 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czy </w:t>
      </w:r>
      <w:r w:rsid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k</w:t>
      </w:r>
      <w:r w:rsidR="005E575C" w:rsidRP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ran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y</w:t>
      </w:r>
      <w:r w:rsid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</w:t>
      </w:r>
      <w:r w:rsidR="005E575C" w:rsidRP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działają</w:t>
      </w:r>
      <w:r w:rsid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c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e</w:t>
      </w:r>
      <w:r w:rsidR="005E575C" w:rsidRP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zbliżeniowo na podczerwień i wyposażon</w:t>
      </w:r>
      <w:r w:rsidR="00B31CE1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e</w:t>
      </w:r>
      <w:r w:rsidR="005E575C" w:rsidRP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 w </w:t>
      </w:r>
      <w:proofErr w:type="spellStart"/>
      <w:r w:rsidR="005E575C" w:rsidRP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perlatory</w:t>
      </w:r>
      <w:proofErr w:type="spellEnd"/>
      <w:r w:rsidR="005E575C" w:rsidRP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>, umożliwiające racjonalne gospodarowanie zużyciem wody</w:t>
      </w:r>
      <w:r w:rsidR="005E575C"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  <w:t xml:space="preserve">. </w:t>
      </w:r>
      <w:r w:rsidR="00B31CE1" w:rsidRPr="002873BB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Koszt modernizacji to ponad 3 mln zł</w:t>
      </w:r>
      <w:r w:rsidR="002873BB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otych.</w:t>
      </w:r>
    </w:p>
    <w:p w14:paraId="484F637D" w14:textId="28A89192" w:rsidR="007138BC" w:rsidRDefault="007138BC" w:rsidP="004534C7">
      <w:pPr>
        <w:spacing w:line="276" w:lineRule="auto"/>
        <w:jc w:val="both"/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</w:pPr>
    </w:p>
    <w:p w14:paraId="70415A9C" w14:textId="75B90057" w:rsidR="007138BC" w:rsidRPr="007B39DD" w:rsidRDefault="002873BB" w:rsidP="004534C7">
      <w:pPr>
        <w:spacing w:line="276" w:lineRule="auto"/>
        <w:jc w:val="both"/>
        <w:rPr>
          <w:rFonts w:ascii="Verdana" w:eastAsia="Arial Narrow" w:hAnsi="Verdana" w:cs="Arial Narrow"/>
          <w:b/>
          <w:color w:val="000000" w:themeColor="text1"/>
          <w:sz w:val="22"/>
          <w:szCs w:val="22"/>
        </w:rPr>
      </w:pPr>
      <w:r w:rsidRPr="007B39DD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P</w:t>
      </w:r>
      <w:r w:rsidR="005E575C" w:rsidRPr="007B39DD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lany na najbliższe miesiące zwiastują kolejne zmiany</w:t>
      </w:r>
      <w:r w:rsidRPr="007B39DD">
        <w:rPr>
          <w:rFonts w:ascii="Verdana" w:eastAsia="Arial Narrow" w:hAnsi="Verdana" w:cs="Arial Narrow"/>
          <w:b/>
          <w:color w:val="000000" w:themeColor="text1"/>
          <w:sz w:val="22"/>
          <w:szCs w:val="22"/>
        </w:rPr>
        <w:t>, które zajdą w łódzkim centrum handlowym.</w:t>
      </w:r>
    </w:p>
    <w:p w14:paraId="6F42FEC5" w14:textId="77777777" w:rsidR="007D1B0A" w:rsidRDefault="007D1B0A" w:rsidP="004534C7">
      <w:pPr>
        <w:spacing w:line="276" w:lineRule="auto"/>
        <w:jc w:val="both"/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</w:pPr>
    </w:p>
    <w:p w14:paraId="682B191E" w14:textId="4F0C87D5" w:rsidR="005E575C" w:rsidRDefault="0071402D" w:rsidP="005E575C">
      <w:pPr>
        <w:spacing w:line="276" w:lineRule="auto"/>
        <w:jc w:val="both"/>
        <w:rPr>
          <w:rFonts w:ascii="Verdana" w:eastAsia="Arial Narrow" w:hAnsi="Verdana" w:cs="Arial Narrow"/>
          <w:bCs/>
          <w:color w:val="000000" w:themeColor="text1"/>
          <w:sz w:val="22"/>
          <w:szCs w:val="22"/>
        </w:rPr>
      </w:pPr>
      <w:r w:rsidRPr="005E575C">
        <w:rPr>
          <w:rFonts w:ascii="Verdana" w:eastAsia="Arial Narrow" w:hAnsi="Verdana" w:cs="Arial Narrow"/>
          <w:i/>
          <w:iCs/>
          <w:color w:val="000000" w:themeColor="text1"/>
          <w:sz w:val="22"/>
          <w:szCs w:val="22"/>
        </w:rPr>
        <w:t xml:space="preserve">- </w:t>
      </w:r>
      <w:r w:rsidR="00CE1B0F" w:rsidRPr="005E575C">
        <w:rPr>
          <w:rFonts w:ascii="Verdana" w:eastAsia="Arial Narrow" w:hAnsi="Verdana" w:cs="Arial Narrow"/>
          <w:i/>
          <w:iCs/>
          <w:color w:val="000000" w:themeColor="text1"/>
          <w:sz w:val="22"/>
          <w:szCs w:val="22"/>
        </w:rPr>
        <w:t xml:space="preserve">W tym roku będziemy kontynuować zapoczątkowaną już modernizację węzłów sanitarnych, jak również prowadzących do nich korytarzy. Wielu najemców zgłosiło nam ponadto chęć powiększenia przestrzeni wynajmowanej w Porcie Łódź zatem przed nami kilka istotnych relokacji sklepów. Prowadzimy też rozmowy dotyczące kolejnych najmów, tak by cały czas ulepszać naszą ofertę, z pewnością będziemy </w:t>
      </w:r>
      <w:r w:rsidR="00CE1B0F" w:rsidRPr="005E575C">
        <w:rPr>
          <w:rFonts w:ascii="Verdana" w:eastAsia="Arial Narrow" w:hAnsi="Verdana" w:cs="Arial Narrow"/>
          <w:i/>
          <w:iCs/>
          <w:color w:val="000000" w:themeColor="text1"/>
          <w:sz w:val="22"/>
          <w:szCs w:val="22"/>
        </w:rPr>
        <w:lastRenderedPageBreak/>
        <w:t>również kontynuować podjęte inicjatywy społeczne, które cieszą się ogromnym uznaniem klientów i lokalnej społeczności</w:t>
      </w:r>
      <w:r w:rsidR="005E575C">
        <w:rPr>
          <w:rFonts w:ascii="Verdana" w:eastAsia="Arial Narrow" w:hAnsi="Verdana" w:cs="Arial Narrow"/>
          <w:color w:val="000000" w:themeColor="text1"/>
          <w:sz w:val="22"/>
          <w:szCs w:val="22"/>
        </w:rPr>
        <w:t xml:space="preserve"> – </w:t>
      </w:r>
      <w:r w:rsidR="005E575C" w:rsidRPr="002873BB">
        <w:rPr>
          <w:rFonts w:ascii="Verdana" w:eastAsia="Arial Narrow" w:hAnsi="Verdana" w:cs="Arial Narrow"/>
          <w:b/>
          <w:bCs/>
          <w:color w:val="000000" w:themeColor="text1"/>
          <w:sz w:val="22"/>
          <w:szCs w:val="22"/>
        </w:rPr>
        <w:t xml:space="preserve">zapowiada Andrzej Cieślik, </w:t>
      </w:r>
      <w:r w:rsidR="002873BB">
        <w:rPr>
          <w:rFonts w:ascii="Verdana" w:eastAsia="Arial Narrow" w:hAnsi="Verdana" w:cs="Arial Narrow"/>
          <w:b/>
          <w:bCs/>
          <w:color w:val="000000" w:themeColor="text1"/>
          <w:sz w:val="22"/>
          <w:szCs w:val="22"/>
        </w:rPr>
        <w:t>dyrektor Portu Łódź.</w:t>
      </w:r>
    </w:p>
    <w:p w14:paraId="25657904" w14:textId="586F8F9B" w:rsidR="00CE1B0F" w:rsidRPr="0071402D" w:rsidRDefault="00CE1B0F" w:rsidP="0071402D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</w:tabs>
        <w:spacing w:line="276" w:lineRule="auto"/>
        <w:jc w:val="both"/>
        <w:rPr>
          <w:rFonts w:ascii="Verdana" w:eastAsia="Arial Narrow" w:hAnsi="Verdana" w:cs="Arial Narrow"/>
          <w:color w:val="000000" w:themeColor="text1"/>
          <w:sz w:val="22"/>
          <w:szCs w:val="22"/>
        </w:rPr>
      </w:pPr>
    </w:p>
    <w:p w14:paraId="5324425A" w14:textId="31126404" w:rsidR="00CE1B0F" w:rsidRDefault="00CE1B0F" w:rsidP="00681E3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993C7D1" w14:textId="77777777" w:rsidR="00CE1B0F" w:rsidRDefault="00CE1B0F" w:rsidP="00681E3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6C1E7A0" w14:textId="77777777" w:rsidR="00681E3F" w:rsidRDefault="00681E3F" w:rsidP="00681E3F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sdt>
      <w:sdtPr>
        <w:rPr>
          <w:rFonts w:ascii="Verdana" w:hAnsi="Verdana"/>
          <w:sz w:val="18"/>
          <w:szCs w:val="18"/>
        </w:rPr>
        <w:tag w:val="goog_rdk_15"/>
        <w:id w:val="1180012362"/>
      </w:sdtPr>
      <w:sdtEndPr/>
      <w:sdtContent>
        <w:p w14:paraId="07239F55" w14:textId="7866E5EE" w:rsidR="00BD0CE3" w:rsidRPr="00B13372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  <w:u w:val="single"/>
            </w:rPr>
            <w:t>Więcej informacji: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6"/>
        <w:id w:val="1879424632"/>
      </w:sdtPr>
      <w:sdtEndPr/>
      <w:sdtContent>
        <w:p w14:paraId="7CA43274" w14:textId="77777777" w:rsidR="00BD0CE3" w:rsidRPr="004F5342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</w:rPr>
            <w:t>Aleksandra Kaczorowska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7"/>
        <w:id w:val="1614477298"/>
      </w:sdtPr>
      <w:sdtEndPr/>
      <w:sdtContent>
        <w:p w14:paraId="42307D48" w14:textId="77777777" w:rsidR="00BD0CE3" w:rsidRPr="004F5342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</w:rPr>
            <w:t>Biuro prasowe Portu Łódź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8"/>
        <w:id w:val="1599906033"/>
      </w:sdtPr>
      <w:sdtEndPr/>
      <w:sdtContent>
        <w:p w14:paraId="594317C9" w14:textId="77777777" w:rsidR="00BD0CE3" w:rsidRPr="00E3348B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  <w:lang w:val="en-US"/>
            </w:rPr>
          </w:pPr>
          <w:proofErr w:type="spellStart"/>
          <w:r w:rsidRPr="00E3348B">
            <w:rPr>
              <w:rFonts w:ascii="Verdana" w:hAnsi="Verdana"/>
              <w:sz w:val="18"/>
              <w:szCs w:val="18"/>
              <w:lang w:val="en-US"/>
            </w:rPr>
            <w:t>tel</w:t>
          </w:r>
          <w:proofErr w:type="spellEnd"/>
          <w:r w:rsidRPr="00E3348B">
            <w:rPr>
              <w:rFonts w:ascii="Verdana" w:hAnsi="Verdana"/>
              <w:sz w:val="18"/>
              <w:szCs w:val="18"/>
              <w:lang w:val="en-US"/>
            </w:rPr>
            <w:t>: 504 907 388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9"/>
        <w:id w:val="-1345243745"/>
      </w:sdtPr>
      <w:sdtEndPr/>
      <w:sdtContent>
        <w:p w14:paraId="7DF451AF" w14:textId="77777777" w:rsidR="00BD0CE3" w:rsidRPr="00E3348B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  <w:lang w:val="en-US"/>
            </w:rPr>
          </w:pPr>
          <w:proofErr w:type="spellStart"/>
          <w:r w:rsidRPr="00E3348B">
            <w:rPr>
              <w:rFonts w:ascii="Verdana" w:hAnsi="Verdana"/>
              <w:sz w:val="18"/>
              <w:szCs w:val="18"/>
              <w:lang w:val="en-US"/>
            </w:rPr>
            <w:t>adres</w:t>
          </w:r>
          <w:proofErr w:type="spellEnd"/>
          <w:r w:rsidRPr="00E3348B">
            <w:rPr>
              <w:rFonts w:ascii="Verdana" w:hAnsi="Verdana"/>
              <w:sz w:val="18"/>
              <w:szCs w:val="18"/>
              <w:lang w:val="en-US"/>
            </w:rPr>
            <w:t xml:space="preserve"> e-mail: a.kaczorowska@bepr.pl</w:t>
          </w:r>
        </w:p>
      </w:sdtContent>
    </w:sdt>
    <w:sdt>
      <w:sdtPr>
        <w:rPr>
          <w:rFonts w:ascii="Verdana" w:hAnsi="Verdana"/>
          <w:sz w:val="16"/>
          <w:szCs w:val="16"/>
        </w:rPr>
        <w:tag w:val="goog_rdk_21"/>
        <w:id w:val="-1009063146"/>
      </w:sdtPr>
      <w:sdtEndPr/>
      <w:sdtContent>
        <w:p w14:paraId="20EE9459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sz w:val="16"/>
              <w:szCs w:val="16"/>
            </w:rPr>
          </w:pPr>
        </w:p>
        <w:p w14:paraId="7BBDD1DA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sz w:val="16"/>
              <w:szCs w:val="16"/>
            </w:rPr>
          </w:pPr>
        </w:p>
        <w:p w14:paraId="3C2888E3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b/>
              <w:sz w:val="16"/>
              <w:szCs w:val="16"/>
            </w:rPr>
          </w:pPr>
          <w:r w:rsidRPr="004F5342">
            <w:rPr>
              <w:rFonts w:ascii="Verdana" w:hAnsi="Verdana"/>
              <w:b/>
              <w:sz w:val="16"/>
              <w:szCs w:val="16"/>
            </w:rPr>
            <w:t>Port Łódź:</w:t>
          </w:r>
        </w:p>
      </w:sdtContent>
    </w:sdt>
    <w:sdt>
      <w:sdtPr>
        <w:rPr>
          <w:rFonts w:ascii="Verdana" w:hAnsi="Verdana"/>
          <w:sz w:val="16"/>
          <w:szCs w:val="16"/>
        </w:rPr>
        <w:tag w:val="goog_rdk_22"/>
        <w:id w:val="91753035"/>
      </w:sdtPr>
      <w:sdtEndPr/>
      <w:sdtContent>
        <w:p w14:paraId="7A184D7E" w14:textId="77777777" w:rsidR="00BD0CE3" w:rsidRPr="004F5342" w:rsidRDefault="00BD0CE3" w:rsidP="00BD0CE3">
          <w:pPr>
            <w:spacing w:line="276" w:lineRule="auto"/>
            <w:jc w:val="both"/>
            <w:rPr>
              <w:rFonts w:ascii="Verdana" w:eastAsia="Calibri" w:hAnsi="Verdana"/>
              <w:bCs/>
              <w:sz w:val="16"/>
              <w:szCs w:val="16"/>
            </w:rPr>
          </w:pPr>
          <w:r w:rsidRPr="004F5342">
            <w:rPr>
              <w:rFonts w:ascii="Verdana" w:hAnsi="Verdana"/>
              <w:sz w:val="16"/>
              <w:szCs w:val="16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/>
    <w:p w14:paraId="4A990027" w14:textId="6AA7B7A0" w:rsidR="000119F4" w:rsidRDefault="000119F4"/>
    <w:p w14:paraId="5C2A093B" w14:textId="41115C16" w:rsidR="000119F4" w:rsidRPr="00BD0CE3" w:rsidRDefault="000119F4"/>
    <w:sectPr w:rsidR="000119F4" w:rsidRPr="00BD0CE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87B4" w14:textId="77777777" w:rsidR="005A2E39" w:rsidRDefault="005A2E39">
      <w:r>
        <w:separator/>
      </w:r>
    </w:p>
  </w:endnote>
  <w:endnote w:type="continuationSeparator" w:id="0">
    <w:p w14:paraId="41783020" w14:textId="77777777" w:rsidR="005A2E39" w:rsidRDefault="005A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EndPr/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IdiiQPkAAAAEAEAAA8A&#10;AABkcnMvZG93bnJldi54bWxMj09PwzAMxe9IfIfISNy2ZKWdqq7phIa4ISEKCI5pY9pq+VM1aVe+&#10;PeYEF8uW7fferzyu1rAFpzB4J2G3FcDQtV4PrpPw9vq4yYGFqJxWxjuU8I0BjtX1VakK7S/uBZc6&#10;doxEXCiUhD7GseA8tD1aFbZ+REe7Lz9ZFWmcOq4ndSFxa3gixJ5bNThy6NWIpx7bcz1bCWYR6ftH&#10;k33m9dDh03ldTn5+lvL2Zn04ULk/AIu4xr8P+GWg/FBRsMbPTgdmJGRpTkBRwmYnEuroJM/uUmCN&#10;hGSfAq9K/h+k+gEAAP//AwBQSwECLQAUAAYACAAAACEAtoM4kv4AAADhAQAAEwAAAAAAAAAAAAAA&#10;AAAAAAAAW0NvbnRlbnRfVHlwZXNdLnhtbFBLAQItABQABgAIAAAAIQA4/SH/1gAAAJQBAAALAAAA&#10;AAAAAAAAAAAAAC8BAABfcmVscy8ucmVsc1BLAQItABQABgAIAAAAIQCFr0mnxQEAAGkDAAAOAAAA&#10;AAAAAAAAAAAAAC4CAABkcnMvZTJvRG9jLnhtbFBLAQItABQABgAIAAAAIQCHYokD5AAAABABAAAP&#10;AAAAAAAAAAAAAAAAAB8EAABkcnMvZG93bnJldi54bWxQSwUGAAAAAAQABADzAAAAMAUAAAAA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</w:pPr>
                        <w:r w:rsidRPr="00427C4A">
                          <w:rPr>
                            <w:color w:val="646568"/>
                            <w:sz w:val="12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</w:pPr>
                        <w:r w:rsidRPr="00427C4A">
                          <w:rPr>
                            <w:color w:val="646568"/>
                            <w:sz w:val="12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y0U8EuQAAAAR&#10;AQAADwAAAGRycy9kb3ducmV2LnhtbEyPT2+DMAzF75P2HSJP2q1NQP2DKKGaOu02aSrbtB0D8QCV&#10;OIgEyr79wqm7WLZsv/d+2XE2HZtwcK0lCdFaAEOqrG6plvDx/rJKgDmvSKvOEkr4RQfH/P4uU6m2&#10;VzrjVPiaBRFyqZLQeN+nnLuqQaPc2vZIYfdjB6N8GIea60Fdg7jpeCzEjhvVUnBoVI+nBqtLMRoJ&#10;3SQ2n1/l9jsp2hpfL/N0suOblI8P8/MhlKcDMI+zv33AwhDyQx6ClXYk7VgnYZ/EAchLWEVi6ZaT&#10;SGz3wEoJ8W4DPM/4f5L8DwAA//8DAFBLAQItABQABgAIAAAAIQC2gziS/gAAAOEBAAATAAAAAAAA&#10;AAAAAAAAAAAAAABbQ29udGVudF9UeXBlc10ueG1sUEsBAi0AFAAGAAgAAAAhADj9If/WAAAAlAEA&#10;AAsAAAAAAAAAAAAAAAAALwEAAF9yZWxzLy5yZWxzUEsBAi0AFAAGAAgAAAAhAABaXKLKAQAAcAMA&#10;AA4AAAAAAAAAAAAAAAAALgIAAGRycy9lMm9Eb2MueG1sUEsBAi0AFAAGAAgAAAAhAMtFPBLkAAAA&#10;EQEAAA8AAAAAAAAAAAAAAAAAJAQAAGRycy9kb3ducmV2LnhtbFBLBQYAAAAABAAEAPMAAAA1BQAA&#10;AAA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EndPr/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3mJhd+MAAAAQAQAADwAAAGRycy9kb3ducmV2LnhtbEyPzWrDMBCE74W+g9hC&#10;b4mcH8fBsRxKQh+gaaFX2VIsE2llLPmnefpuTu1lYdmZ2fmK4+wsG3UfWo8CVssEmMbaqxYbAV+f&#10;74s9sBAlKmk9agE/OsCxfH4qZK78hB96vMSGUQiGXAowMXY556E22smw9J1Gul1972SktW+46uVE&#10;4c7ydZLsuJMt0gcjO30yur5dBiegvg/n/amtxumefWfVbGx6RSvE68t8PtB4OwCLeo5/DngwUH8o&#10;qVjlB1SBWQFputuSVMAi3WbAHopknRFjJWCTbICXBf8PUv4CAAD//wMAUEsBAi0AFAAGAAgAAAAh&#10;ALaDOJL+AAAA4QEAABMAAAAAAAAAAAAAAAAAAAAAAFtDb250ZW50X1R5cGVzXS54bWxQSwECLQAU&#10;AAYACAAAACEAOP0h/9YAAACUAQAACwAAAAAAAAAAAAAAAAAvAQAAX3JlbHMvLnJlbHNQSwECLQAU&#10;AAYACAAAACEAQvvTYd8BAACoAwAADgAAAAAAAAAAAAAAAAAuAgAAZHJzL2Uyb0RvYy54bWxQSwEC&#10;LQAUAAYACAAAACEA3mJhd+MAAAAQAQAADwAAAAAAAAAAAAAAAAA5BAAAZHJzL2Rvd25yZXYueG1s&#10;UEsFBgAAAAAEAAQA8wAAAEkFAAAAAA=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5V+wrlAAAAEwEAAA8AAABkcnMvZG93bnJldi54bWxMT01vwjAMvU/a&#10;f4g8aTdIO9EKSlOExiZ2HDCJcQuNaaslTtUE2u3XLz1tF8v2s99HvhqMZjfsXGNJQDyNgCGVVjVU&#10;Cfg4vE7mwJyXpKS2hAK+0cGquL/LZaZsTzu87X3FAgm5TAqovW8zzl1Zo5FualukgF1sZ6QPY1dx&#10;1ck+kBvNn6Io5UY2FBRq2eJzjeXX/moEbOft+vPN/vSVfjltj+/Hxeaw8EI8PgybZSjrJTCPg//7&#10;gDFD8A9FMHa2V1KOaQGTOI5CIh+QdDZ2480sSYCdx1UaJ8CLnP/PUvwCAAD//wMAUEsBAi0AFAAG&#10;AAgAAAAhALaDOJL+AAAA4QEAABMAAAAAAAAAAAAAAAAAAAAAAFtDb250ZW50X1R5cGVzXS54bWxQ&#10;SwECLQAUAAYACAAAACEAOP0h/9YAAACUAQAACwAAAAAAAAAAAAAAAAAvAQAAX3JlbHMvLnJlbHNQ&#10;SwECLQAUAAYACAAAACEA+VaUqKoBAAA3AwAADgAAAAAAAAAAAAAAAAAuAgAAZHJzL2Uyb0RvYy54&#10;bWxQSwECLQAUAAYACAAAACEA3lX7CuUAAAATAQAADwAAAAAAAAAAAAAAAAAEBAAAZHJzL2Rvd25y&#10;ZXYueG1sUEsFBgAAAAAEAAQA8wAAABY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A3D1" w14:textId="77777777" w:rsidR="005A2E39" w:rsidRDefault="005A2E39">
      <w:r>
        <w:separator/>
      </w:r>
    </w:p>
  </w:footnote>
  <w:footnote w:type="continuationSeparator" w:id="0">
    <w:p w14:paraId="6481C0B7" w14:textId="77777777" w:rsidR="005A2E39" w:rsidRDefault="005A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EndPr/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EndPr/>
    <w:sdtContent>
      <w:p w14:paraId="6EE47346" w14:textId="77777777" w:rsidR="000119F4" w:rsidRDefault="005A2E3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EndPr/>
    <w:sdtContent>
      <w:p w14:paraId="4D274289" w14:textId="77777777" w:rsidR="000119F4" w:rsidRDefault="005A2E3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04E92"/>
    <w:rsid w:val="00007DAA"/>
    <w:rsid w:val="000119F4"/>
    <w:rsid w:val="00021B0A"/>
    <w:rsid w:val="00024AE6"/>
    <w:rsid w:val="00042F70"/>
    <w:rsid w:val="00054F24"/>
    <w:rsid w:val="00056E94"/>
    <w:rsid w:val="00063CD0"/>
    <w:rsid w:val="000826EC"/>
    <w:rsid w:val="00086040"/>
    <w:rsid w:val="000B27A8"/>
    <w:rsid w:val="000D557C"/>
    <w:rsid w:val="000D7D01"/>
    <w:rsid w:val="000E11B2"/>
    <w:rsid w:val="000E60BF"/>
    <w:rsid w:val="00142544"/>
    <w:rsid w:val="0014579B"/>
    <w:rsid w:val="001772EB"/>
    <w:rsid w:val="001C6A4B"/>
    <w:rsid w:val="001D3379"/>
    <w:rsid w:val="001D5A35"/>
    <w:rsid w:val="001E317E"/>
    <w:rsid w:val="001E5E64"/>
    <w:rsid w:val="001E646E"/>
    <w:rsid w:val="00210391"/>
    <w:rsid w:val="00224B26"/>
    <w:rsid w:val="00260157"/>
    <w:rsid w:val="00267698"/>
    <w:rsid w:val="002873BB"/>
    <w:rsid w:val="002C3AA8"/>
    <w:rsid w:val="002C614B"/>
    <w:rsid w:val="002D236E"/>
    <w:rsid w:val="002D7631"/>
    <w:rsid w:val="00322501"/>
    <w:rsid w:val="00332E37"/>
    <w:rsid w:val="0033587B"/>
    <w:rsid w:val="00386174"/>
    <w:rsid w:val="003A2F57"/>
    <w:rsid w:val="003B2967"/>
    <w:rsid w:val="003C0902"/>
    <w:rsid w:val="003D0DA2"/>
    <w:rsid w:val="003E5745"/>
    <w:rsid w:val="00404CC1"/>
    <w:rsid w:val="004070EA"/>
    <w:rsid w:val="004257FD"/>
    <w:rsid w:val="00433885"/>
    <w:rsid w:val="004452A3"/>
    <w:rsid w:val="004534C7"/>
    <w:rsid w:val="004842D4"/>
    <w:rsid w:val="004854D9"/>
    <w:rsid w:val="004A5E3A"/>
    <w:rsid w:val="004B1088"/>
    <w:rsid w:val="004F5342"/>
    <w:rsid w:val="00505B5E"/>
    <w:rsid w:val="00512266"/>
    <w:rsid w:val="00550715"/>
    <w:rsid w:val="00556618"/>
    <w:rsid w:val="00556642"/>
    <w:rsid w:val="00590FA7"/>
    <w:rsid w:val="005A2E39"/>
    <w:rsid w:val="005A35AA"/>
    <w:rsid w:val="005C02E8"/>
    <w:rsid w:val="005C5D90"/>
    <w:rsid w:val="005E575C"/>
    <w:rsid w:val="00607FBB"/>
    <w:rsid w:val="006406BC"/>
    <w:rsid w:val="006432BE"/>
    <w:rsid w:val="0064549B"/>
    <w:rsid w:val="006465FF"/>
    <w:rsid w:val="00653F93"/>
    <w:rsid w:val="00657AD2"/>
    <w:rsid w:val="00681E3F"/>
    <w:rsid w:val="00692C34"/>
    <w:rsid w:val="006A6777"/>
    <w:rsid w:val="006A6E36"/>
    <w:rsid w:val="00702704"/>
    <w:rsid w:val="007138BC"/>
    <w:rsid w:val="0071402D"/>
    <w:rsid w:val="0071522B"/>
    <w:rsid w:val="0071775D"/>
    <w:rsid w:val="00731723"/>
    <w:rsid w:val="00737137"/>
    <w:rsid w:val="00786307"/>
    <w:rsid w:val="00790D43"/>
    <w:rsid w:val="0079282F"/>
    <w:rsid w:val="00794D61"/>
    <w:rsid w:val="007B39DD"/>
    <w:rsid w:val="007B58C3"/>
    <w:rsid w:val="007C58A8"/>
    <w:rsid w:val="007D1B0A"/>
    <w:rsid w:val="007E34F1"/>
    <w:rsid w:val="00811395"/>
    <w:rsid w:val="008117A0"/>
    <w:rsid w:val="00852D3D"/>
    <w:rsid w:val="00871D6B"/>
    <w:rsid w:val="00874081"/>
    <w:rsid w:val="0089191C"/>
    <w:rsid w:val="0089773A"/>
    <w:rsid w:val="008C0BF7"/>
    <w:rsid w:val="008C3816"/>
    <w:rsid w:val="008D4061"/>
    <w:rsid w:val="008D4C2E"/>
    <w:rsid w:val="008F2C86"/>
    <w:rsid w:val="008F34A3"/>
    <w:rsid w:val="00953BDB"/>
    <w:rsid w:val="009569CE"/>
    <w:rsid w:val="00961932"/>
    <w:rsid w:val="009628FB"/>
    <w:rsid w:val="0099206B"/>
    <w:rsid w:val="009B0E17"/>
    <w:rsid w:val="009D7457"/>
    <w:rsid w:val="009E3C49"/>
    <w:rsid w:val="009F16D5"/>
    <w:rsid w:val="00A000C5"/>
    <w:rsid w:val="00A0589E"/>
    <w:rsid w:val="00A16CD9"/>
    <w:rsid w:val="00A652AE"/>
    <w:rsid w:val="00A838FF"/>
    <w:rsid w:val="00A9110F"/>
    <w:rsid w:val="00AC36CA"/>
    <w:rsid w:val="00AC3991"/>
    <w:rsid w:val="00B13372"/>
    <w:rsid w:val="00B1472F"/>
    <w:rsid w:val="00B31CE1"/>
    <w:rsid w:val="00BA0A2E"/>
    <w:rsid w:val="00BC474F"/>
    <w:rsid w:val="00BD0CE3"/>
    <w:rsid w:val="00BF64CC"/>
    <w:rsid w:val="00C51ACD"/>
    <w:rsid w:val="00C543B3"/>
    <w:rsid w:val="00C722B1"/>
    <w:rsid w:val="00C814A9"/>
    <w:rsid w:val="00CA19DD"/>
    <w:rsid w:val="00CA7874"/>
    <w:rsid w:val="00CB239B"/>
    <w:rsid w:val="00CB32BC"/>
    <w:rsid w:val="00CE1B0F"/>
    <w:rsid w:val="00CF312E"/>
    <w:rsid w:val="00D124B7"/>
    <w:rsid w:val="00D54015"/>
    <w:rsid w:val="00D6758F"/>
    <w:rsid w:val="00D67B5E"/>
    <w:rsid w:val="00D874CC"/>
    <w:rsid w:val="00DE6B48"/>
    <w:rsid w:val="00DE7422"/>
    <w:rsid w:val="00E01B5F"/>
    <w:rsid w:val="00E15063"/>
    <w:rsid w:val="00E3348B"/>
    <w:rsid w:val="00E55571"/>
    <w:rsid w:val="00E55990"/>
    <w:rsid w:val="00E82A0B"/>
    <w:rsid w:val="00E85456"/>
    <w:rsid w:val="00E95E55"/>
    <w:rsid w:val="00EA2CEA"/>
    <w:rsid w:val="00F01760"/>
    <w:rsid w:val="00F44FED"/>
    <w:rsid w:val="00F53344"/>
    <w:rsid w:val="00F774DE"/>
    <w:rsid w:val="00F823AF"/>
    <w:rsid w:val="00FA6608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6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customStyle="1" w:styleId="jsgrdq">
    <w:name w:val="jsgrdq"/>
    <w:basedOn w:val="Domylnaczcionkaakapitu"/>
    <w:rsid w:val="00E95E55"/>
  </w:style>
  <w:style w:type="paragraph" w:styleId="Bezodstpw">
    <w:name w:val="No Spacing"/>
    <w:uiPriority w:val="1"/>
    <w:qFormat/>
    <w:rsid w:val="00CB32BC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C58A8"/>
    <w:pPr>
      <w:ind w:left="720"/>
      <w:contextualSpacing/>
    </w:pPr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FE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E317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artapelnadobra.csr.org.pl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3" ma:contentTypeDescription="Utwórz nowy dokument." ma:contentTypeScope="" ma:versionID="fca68f09f8d7e2483cf41f9a617b6836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54937ab861fce02a978ac1b5cab7358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6D438-B075-48E7-991D-2CCEB00B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3</cp:revision>
  <cp:lastPrinted>2021-07-01T11:43:00Z</cp:lastPrinted>
  <dcterms:created xsi:type="dcterms:W3CDTF">2023-01-20T10:42:00Z</dcterms:created>
  <dcterms:modified xsi:type="dcterms:W3CDTF">2023-01-20T10:47:00Z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